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承诺函</w:t>
      </w:r>
    </w:p>
    <w:p>
      <w:pPr>
        <w:pStyle w:val="2"/>
        <w:rPr>
          <w:rFonts w:hint="eastAsia"/>
          <w:lang w:val="en-US" w:eastAsia="zh-CN"/>
        </w:rPr>
      </w:pPr>
    </w:p>
    <w:p>
      <w:pPr>
        <w:spacing w:line="240" w:lineRule="auto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>湖北交投远大交通实业有限公司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</w:p>
    <w:p>
      <w:pPr>
        <w:spacing w:line="240" w:lineRule="auto"/>
        <w:ind w:firstLine="640" w:firstLineChars="2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我方接受贵方的询价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函和提供的合同范本，并承诺如下：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一、我方报价是基于对贵方合同范本条款的充分理解。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二、若我方中选，我方按贵方合同范本签署。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三、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我方理解，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不一定接受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报价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申请或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接到的其他任何申请。同时也理解，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贵方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不负担我方的任何申请费用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我方在此声明，所递交的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报价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文件及有关资料内容完整、真实和准确，且不存在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任何违法犯罪行为和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不良信用记录。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6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spacing w:line="400" w:lineRule="exact"/>
        <w:ind w:firstLine="3200" w:firstLineChars="1000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承诺单位（盖章）：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</w:p>
    <w:p>
      <w:pPr>
        <w:spacing w:line="400" w:lineRule="exact"/>
        <w:jc w:val="center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</w:p>
    <w:p>
      <w:pPr>
        <w:spacing w:line="400" w:lineRule="exact"/>
        <w:jc w:val="right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日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color w:val="auto"/>
          <w:kern w:val="2"/>
          <w:sz w:val="32"/>
          <w:szCs w:val="32"/>
          <w:lang w:val="en-US" w:eastAsia="zh-CN" w:bidi="zh-CN"/>
        </w:rPr>
      </w:pPr>
    </w:p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3MGM4M2NmM2I3NzY2Y2Y5NTAyMDIxODNlOWU2ODEifQ=="/>
  </w:docVars>
  <w:rsids>
    <w:rsidRoot w:val="55A74F23"/>
    <w:rsid w:val="01013C0D"/>
    <w:rsid w:val="02221690"/>
    <w:rsid w:val="02F65C18"/>
    <w:rsid w:val="03554B11"/>
    <w:rsid w:val="047634CF"/>
    <w:rsid w:val="06B22EE5"/>
    <w:rsid w:val="07064AD3"/>
    <w:rsid w:val="07602C9C"/>
    <w:rsid w:val="08596E54"/>
    <w:rsid w:val="092E719F"/>
    <w:rsid w:val="09C74E2D"/>
    <w:rsid w:val="0A35066E"/>
    <w:rsid w:val="0CD76D4F"/>
    <w:rsid w:val="0CE6658F"/>
    <w:rsid w:val="0D1B39DD"/>
    <w:rsid w:val="0DA62A25"/>
    <w:rsid w:val="0DC44B1A"/>
    <w:rsid w:val="0E5D5541"/>
    <w:rsid w:val="0F393FED"/>
    <w:rsid w:val="0F4F25FA"/>
    <w:rsid w:val="10BA5502"/>
    <w:rsid w:val="1327551B"/>
    <w:rsid w:val="13594EC0"/>
    <w:rsid w:val="141C2175"/>
    <w:rsid w:val="143F0B13"/>
    <w:rsid w:val="145D0C06"/>
    <w:rsid w:val="15F63B08"/>
    <w:rsid w:val="168A75FA"/>
    <w:rsid w:val="16B5070A"/>
    <w:rsid w:val="19094B00"/>
    <w:rsid w:val="191423EB"/>
    <w:rsid w:val="1AD01CCA"/>
    <w:rsid w:val="1AD969F2"/>
    <w:rsid w:val="1CCB5703"/>
    <w:rsid w:val="1DC221C7"/>
    <w:rsid w:val="1DFF69F8"/>
    <w:rsid w:val="1E053286"/>
    <w:rsid w:val="1E9D648C"/>
    <w:rsid w:val="1EB40BFB"/>
    <w:rsid w:val="20B817E1"/>
    <w:rsid w:val="20F70117"/>
    <w:rsid w:val="213911B7"/>
    <w:rsid w:val="21701735"/>
    <w:rsid w:val="21BD6C38"/>
    <w:rsid w:val="237316EF"/>
    <w:rsid w:val="241457C7"/>
    <w:rsid w:val="2455739F"/>
    <w:rsid w:val="248520AB"/>
    <w:rsid w:val="24AC7B15"/>
    <w:rsid w:val="250A7892"/>
    <w:rsid w:val="261357EE"/>
    <w:rsid w:val="298A29D9"/>
    <w:rsid w:val="299B2DCE"/>
    <w:rsid w:val="29C8186B"/>
    <w:rsid w:val="29DC0D00"/>
    <w:rsid w:val="2A055BD2"/>
    <w:rsid w:val="2ABD6958"/>
    <w:rsid w:val="2B7F4B67"/>
    <w:rsid w:val="2BB06CD3"/>
    <w:rsid w:val="2C7015D4"/>
    <w:rsid w:val="2F770AB1"/>
    <w:rsid w:val="2FAE1883"/>
    <w:rsid w:val="30405EA3"/>
    <w:rsid w:val="31BA781E"/>
    <w:rsid w:val="31EF7F9C"/>
    <w:rsid w:val="321B5D0D"/>
    <w:rsid w:val="33421B50"/>
    <w:rsid w:val="335C199A"/>
    <w:rsid w:val="33BB6874"/>
    <w:rsid w:val="346E2994"/>
    <w:rsid w:val="34B269AE"/>
    <w:rsid w:val="361B78BE"/>
    <w:rsid w:val="36BE0117"/>
    <w:rsid w:val="37603FEA"/>
    <w:rsid w:val="39D41BE5"/>
    <w:rsid w:val="3A6C6D88"/>
    <w:rsid w:val="3AC444B8"/>
    <w:rsid w:val="3AD70136"/>
    <w:rsid w:val="3CD92DC4"/>
    <w:rsid w:val="3D6D326C"/>
    <w:rsid w:val="3E206BF4"/>
    <w:rsid w:val="3E3B0FB2"/>
    <w:rsid w:val="3E5B06EA"/>
    <w:rsid w:val="3EAE0CA0"/>
    <w:rsid w:val="3F694030"/>
    <w:rsid w:val="3F6C069A"/>
    <w:rsid w:val="4353438E"/>
    <w:rsid w:val="46240021"/>
    <w:rsid w:val="464F7AAF"/>
    <w:rsid w:val="46CD0ADC"/>
    <w:rsid w:val="4765620C"/>
    <w:rsid w:val="478532D6"/>
    <w:rsid w:val="49E83F4C"/>
    <w:rsid w:val="4BC71176"/>
    <w:rsid w:val="4C9D5CF2"/>
    <w:rsid w:val="4CF52D5D"/>
    <w:rsid w:val="4E3D70DE"/>
    <w:rsid w:val="4EAC6AD1"/>
    <w:rsid w:val="4F091CEC"/>
    <w:rsid w:val="4FD90356"/>
    <w:rsid w:val="5091742D"/>
    <w:rsid w:val="5122366D"/>
    <w:rsid w:val="519F4781"/>
    <w:rsid w:val="53774301"/>
    <w:rsid w:val="53DF58C0"/>
    <w:rsid w:val="54186490"/>
    <w:rsid w:val="541F4875"/>
    <w:rsid w:val="54462885"/>
    <w:rsid w:val="54DA5665"/>
    <w:rsid w:val="55A74F23"/>
    <w:rsid w:val="56703019"/>
    <w:rsid w:val="56894A3B"/>
    <w:rsid w:val="56C34237"/>
    <w:rsid w:val="577435D3"/>
    <w:rsid w:val="5880526D"/>
    <w:rsid w:val="589B0249"/>
    <w:rsid w:val="58DE6DEC"/>
    <w:rsid w:val="593D1E64"/>
    <w:rsid w:val="596D61F4"/>
    <w:rsid w:val="599B2A8C"/>
    <w:rsid w:val="5BD24813"/>
    <w:rsid w:val="5BF94245"/>
    <w:rsid w:val="5C7C2C23"/>
    <w:rsid w:val="5CB66E50"/>
    <w:rsid w:val="5D3B76A8"/>
    <w:rsid w:val="5DF83F70"/>
    <w:rsid w:val="5EC8763A"/>
    <w:rsid w:val="5F036282"/>
    <w:rsid w:val="610F5B04"/>
    <w:rsid w:val="630C67F7"/>
    <w:rsid w:val="630D01AD"/>
    <w:rsid w:val="63121C4F"/>
    <w:rsid w:val="632F58C0"/>
    <w:rsid w:val="647505E3"/>
    <w:rsid w:val="650D121D"/>
    <w:rsid w:val="67A731E6"/>
    <w:rsid w:val="681C7410"/>
    <w:rsid w:val="685A2703"/>
    <w:rsid w:val="68C53763"/>
    <w:rsid w:val="68E426BD"/>
    <w:rsid w:val="693F2B8A"/>
    <w:rsid w:val="696705DC"/>
    <w:rsid w:val="69A811F7"/>
    <w:rsid w:val="6ABD4FF2"/>
    <w:rsid w:val="6BDE0E9B"/>
    <w:rsid w:val="6E2B48E1"/>
    <w:rsid w:val="6E3E2779"/>
    <w:rsid w:val="6FFE2DB2"/>
    <w:rsid w:val="702014B0"/>
    <w:rsid w:val="706809FB"/>
    <w:rsid w:val="712452DA"/>
    <w:rsid w:val="72D77BF4"/>
    <w:rsid w:val="72FF1785"/>
    <w:rsid w:val="73D70CD2"/>
    <w:rsid w:val="75003938"/>
    <w:rsid w:val="75854EB3"/>
    <w:rsid w:val="76172057"/>
    <w:rsid w:val="767879B8"/>
    <w:rsid w:val="767F56A7"/>
    <w:rsid w:val="779F08E3"/>
    <w:rsid w:val="79AA14AA"/>
    <w:rsid w:val="7AB12A57"/>
    <w:rsid w:val="7AC24282"/>
    <w:rsid w:val="7B5A6285"/>
    <w:rsid w:val="7B612894"/>
    <w:rsid w:val="7C4A7413"/>
    <w:rsid w:val="7D7B3258"/>
    <w:rsid w:val="7F132FAB"/>
    <w:rsid w:val="7F4540F3"/>
    <w:rsid w:val="7FBD6180"/>
    <w:rsid w:val="7FFE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rFonts w:ascii="Times New Roman" w:hAnsi="Times New Roman"/>
    </w:rPr>
  </w:style>
  <w:style w:type="paragraph" w:styleId="3">
    <w:name w:val="Body Text Indent"/>
    <w:basedOn w:val="1"/>
    <w:next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1"/>
    <w:pPr>
      <w:ind w:left="101"/>
    </w:pPr>
    <w:rPr>
      <w:rFonts w:ascii="宋体" w:hAnsi="宋体" w:eastAsia="宋体" w:cs="宋体"/>
      <w:lang w:val="zh-CN" w:bidi="zh-CN"/>
    </w:rPr>
  </w:style>
  <w:style w:type="paragraph" w:styleId="5">
    <w:name w:val="Subtitle"/>
    <w:basedOn w:val="1"/>
    <w:next w:val="1"/>
    <w:qFormat/>
    <w:uiPriority w:val="11"/>
    <w:pPr>
      <w:keepNext/>
      <w:jc w:val="center"/>
      <w:outlineLvl w:val="2"/>
    </w:pPr>
    <w:rPr>
      <w:rFonts w:hAnsi="Calibri" w:cs="Times New Roman"/>
      <w:b/>
      <w:bCs/>
      <w:kern w:val="28"/>
      <w:sz w:val="32"/>
      <w:szCs w:val="32"/>
    </w:rPr>
  </w:style>
  <w:style w:type="paragraph" w:styleId="6">
    <w:name w:val="Body Text First Indent"/>
    <w:basedOn w:val="4"/>
    <w:qFormat/>
    <w:uiPriority w:val="99"/>
    <w:pPr>
      <w:spacing w:line="360" w:lineRule="auto"/>
      <w:ind w:firstLine="420" w:firstLineChars="100"/>
    </w:pPr>
    <w:rPr>
      <w:rFonts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235</Words>
  <Characters>235</Characters>
  <Lines>0</Lines>
  <Paragraphs>0</Paragraphs>
  <TotalTime>0</TotalTime>
  <ScaleCrop>false</ScaleCrop>
  <LinksUpToDate>false</LinksUpToDate>
  <CharactersWithSpaces>310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2022-06-30T08:49:00Z</dcterms:created>
  <dc:creator>李密</dc:creator>
  <cp:lastModifiedBy>汪玉立</cp:lastModifiedBy>
  <dcterms:modified xsi:type="dcterms:W3CDTF">2023-03-17T11:42:36Z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BC192D38FADE4263A35BC202736AD67B</vt:lpwstr>
  </property>
</Properties>
</file>