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lang w:val="en-US" w:eastAsia="zh-CN"/>
              </w:rPr>
            </w:pPr>
            <w:r>
              <w:rPr>
                <w:rFonts w:hint="default"/>
                <w:lang w:val="en-US" w:eastAsia="zh-CN"/>
              </w:rPr>
              <w:t>具有独立法人资格，持有有效营业执照</w:t>
            </w:r>
            <w:r>
              <w:rPr>
                <w:rFonts w:hint="eastAsia"/>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default"/>
                <w:lang w:val="en-US" w:eastAsia="zh-CN"/>
              </w:rPr>
            </w:pPr>
            <w:r>
              <w:rPr>
                <w:rFonts w:hint="eastAsia"/>
                <w:lang w:val="en-US" w:eastAsia="zh-CN"/>
              </w:rPr>
              <w:t>持有安全生产许可证；                                            3.需提供意外伤害商业保险证明。</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700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4月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eastAsia" w:cs="Times New Roman"/>
                <w:i w:val="0"/>
                <w:color w:val="00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5</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eastAsia" w:cs="Times New Roman"/>
                <w:i w:val="0"/>
                <w:color w:val="00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6</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42</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2024年4月、2024年5月、2024年6月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w:t>
            </w:r>
            <w:r>
              <w:rPr>
                <w:rFonts w:hint="eastAsia" w:cs="Times New Roman"/>
                <w:color w:val="auto"/>
                <w:highlight w:val="none"/>
                <w:lang w:val="en-US" w:eastAsia="zh-CN"/>
              </w:rPr>
              <w:t>1</w:t>
            </w:r>
            <w:r>
              <w:rPr>
                <w:rFonts w:hint="default" w:ascii="Times New Roman" w:hAnsi="Times New Roman" w:eastAsia="宋体" w:cs="Times New Roman"/>
                <w:color w:val="auto"/>
                <w:highlight w:val="none"/>
                <w:lang w:val="en-US" w:eastAsia="zh-CN"/>
              </w:rPr>
              <w:t>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690</w:t>
            </w:r>
            <w:bookmarkStart w:id="0" w:name="_GoBack"/>
            <w:bookmarkEnd w:id="0"/>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安全材料相关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w:t>
      </w:r>
      <w:r>
        <w:rPr>
          <w:rFonts w:hint="eastAsia" w:eastAsia="黑体" w:cs="Times New Roman"/>
          <w:color w:val="auto"/>
          <w:kern w:val="0"/>
          <w:sz w:val="21"/>
          <w:szCs w:val="24"/>
          <w:highlight w:val="none"/>
          <w:lang w:val="en-US" w:eastAsia="zh-CN"/>
        </w:rPr>
        <w:t>采购人</w:t>
      </w:r>
      <w:r>
        <w:rPr>
          <w:rFonts w:hint="eastAsia" w:ascii="Times New Roman" w:hAnsi="Times New Roman" w:eastAsia="黑体" w:cs="Times New Roman"/>
          <w:color w:val="auto"/>
          <w:kern w:val="0"/>
          <w:sz w:val="21"/>
          <w:szCs w:val="24"/>
          <w:highlight w:val="none"/>
          <w:lang w:val="en-US" w:eastAsia="zh-CN"/>
        </w:rPr>
        <w:t>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建设集团或采购人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建设集团或采购人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0059A"/>
    <w:multiLevelType w:val="singleLevel"/>
    <w:tmpl w:val="3DB0059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 w:name="KSO_WPS_MARK_KEY" w:val="6ae64edd-883d-4392-9a8e-2b0ea10284f0"/>
  </w:docVars>
  <w:rsids>
    <w:rsidRoot w:val="00000000"/>
    <w:rsid w:val="00F705B3"/>
    <w:rsid w:val="01F40F97"/>
    <w:rsid w:val="02954528"/>
    <w:rsid w:val="0728596A"/>
    <w:rsid w:val="08F273B3"/>
    <w:rsid w:val="08F71A98"/>
    <w:rsid w:val="09412D13"/>
    <w:rsid w:val="0B3D575C"/>
    <w:rsid w:val="0BC1013B"/>
    <w:rsid w:val="0C1D494A"/>
    <w:rsid w:val="0E5E6115"/>
    <w:rsid w:val="108F02A4"/>
    <w:rsid w:val="12850115"/>
    <w:rsid w:val="147E306D"/>
    <w:rsid w:val="17555BDC"/>
    <w:rsid w:val="177915BA"/>
    <w:rsid w:val="17AD77C6"/>
    <w:rsid w:val="19834C82"/>
    <w:rsid w:val="1DAB29F9"/>
    <w:rsid w:val="1DB95E78"/>
    <w:rsid w:val="1DCA7323"/>
    <w:rsid w:val="1FF24910"/>
    <w:rsid w:val="2338088B"/>
    <w:rsid w:val="23681F71"/>
    <w:rsid w:val="26105AEF"/>
    <w:rsid w:val="278B7B24"/>
    <w:rsid w:val="282910EA"/>
    <w:rsid w:val="2A481CFC"/>
    <w:rsid w:val="2CB847EB"/>
    <w:rsid w:val="2CE37C3B"/>
    <w:rsid w:val="2D197980"/>
    <w:rsid w:val="2DE55AB4"/>
    <w:rsid w:val="30894E1C"/>
    <w:rsid w:val="321109A1"/>
    <w:rsid w:val="322748ED"/>
    <w:rsid w:val="33FB393B"/>
    <w:rsid w:val="34627E5E"/>
    <w:rsid w:val="3529272A"/>
    <w:rsid w:val="35327830"/>
    <w:rsid w:val="35B2347E"/>
    <w:rsid w:val="36121410"/>
    <w:rsid w:val="36B424C7"/>
    <w:rsid w:val="3BE64ED1"/>
    <w:rsid w:val="3C0C6A67"/>
    <w:rsid w:val="3DD11BB1"/>
    <w:rsid w:val="3F5900B0"/>
    <w:rsid w:val="46333408"/>
    <w:rsid w:val="47925F0D"/>
    <w:rsid w:val="488A12DA"/>
    <w:rsid w:val="49A62143"/>
    <w:rsid w:val="4A0F5F3A"/>
    <w:rsid w:val="4C1E2465"/>
    <w:rsid w:val="4CD314A1"/>
    <w:rsid w:val="4D7560B4"/>
    <w:rsid w:val="4EA03605"/>
    <w:rsid w:val="4F4C553B"/>
    <w:rsid w:val="4F9F1B0F"/>
    <w:rsid w:val="51385D77"/>
    <w:rsid w:val="51AE428B"/>
    <w:rsid w:val="53CF4A5C"/>
    <w:rsid w:val="55990DAE"/>
    <w:rsid w:val="55B66F60"/>
    <w:rsid w:val="56384123"/>
    <w:rsid w:val="586B6A32"/>
    <w:rsid w:val="58C85C32"/>
    <w:rsid w:val="5A1D1FAE"/>
    <w:rsid w:val="5AFF16B3"/>
    <w:rsid w:val="5B3C2907"/>
    <w:rsid w:val="5E0C4813"/>
    <w:rsid w:val="5E2A6A47"/>
    <w:rsid w:val="5F37766E"/>
    <w:rsid w:val="5F4E2C09"/>
    <w:rsid w:val="5F8E3006"/>
    <w:rsid w:val="5FA647F3"/>
    <w:rsid w:val="60B42F40"/>
    <w:rsid w:val="61581B1D"/>
    <w:rsid w:val="63B219B9"/>
    <w:rsid w:val="68E24AEE"/>
    <w:rsid w:val="6ADC731B"/>
    <w:rsid w:val="6B3C7DBA"/>
    <w:rsid w:val="6B5B0B88"/>
    <w:rsid w:val="6BAF4A30"/>
    <w:rsid w:val="6D714693"/>
    <w:rsid w:val="6ECD227F"/>
    <w:rsid w:val="6F241291"/>
    <w:rsid w:val="71353C29"/>
    <w:rsid w:val="72FD0776"/>
    <w:rsid w:val="752C0E9F"/>
    <w:rsid w:val="75A650F5"/>
    <w:rsid w:val="791800B8"/>
    <w:rsid w:val="79404F19"/>
    <w:rsid w:val="7A5E1AFB"/>
    <w:rsid w:val="7BC01CA5"/>
    <w:rsid w:val="7CD2057E"/>
    <w:rsid w:val="7D584F27"/>
    <w:rsid w:val="7ED62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948</Words>
  <Characters>1053</Characters>
  <Lines>0</Lines>
  <Paragraphs>0</Paragraphs>
  <TotalTime>13</TotalTime>
  <ScaleCrop>false</ScaleCrop>
  <LinksUpToDate>false</LinksUpToDate>
  <CharactersWithSpaces>1121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2024-07-01T03:13:45Z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